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65C22F25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0C81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4113" w14:textId="12CF5A10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360809E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4242C" w14:textId="77777777" w:rsidR="00403A55" w:rsidRDefault="00403A55" w:rsidP="00D8506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066AFE6" w14:textId="5AACB4A8" w:rsidR="00403A55" w:rsidRPr="003C041E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5E76FA0C" w14:textId="77777777" w:rsidR="00403A55" w:rsidRPr="003C041E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3C041E">
              <w:rPr>
                <w:rFonts w:ascii="Tahoma" w:hAnsi="Tahoma" w:cs="Tahoma"/>
                <w:b/>
                <w:bCs/>
                <w:color w:val="FF0000"/>
              </w:rPr>
              <w:t>1.HAFTA</w:t>
            </w:r>
          </w:p>
          <w:p w14:paraId="156382FE" w14:textId="77777777" w:rsidR="00403A55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08-12 EYLÜL 2025</w:t>
            </w:r>
          </w:p>
          <w:p w14:paraId="659795F3" w14:textId="182862E5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724882C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4D76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81E2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403A55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4A82ED9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DB4E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2041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Koşma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Atlama - Sıçrama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Adım Al - Sek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Galop - Kayma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Yuvarlanma</w:t>
            </w:r>
          </w:p>
        </w:tc>
      </w:tr>
      <w:tr w:rsidR="00DA6D0B" w:rsidRPr="00DA6D0B" w14:paraId="4328629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0DB6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CA37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33F97B0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B7B45" w14:textId="39C5D0B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4F14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BO.3.1.1.1. Yer değiştirme hareketlerini artan çeviklikle yapar.</w:t>
            </w:r>
          </w:p>
        </w:tc>
      </w:tr>
      <w:tr w:rsidR="00DA6D0B" w:rsidRPr="00DA6D0B" w14:paraId="074B5AC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1789D" w14:textId="74E4F27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CD3E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2BEEDCB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768A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6A40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08A093BD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96E37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76B72DF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06EC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6E68B" w14:textId="040BD5DF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Hareket Becerileri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“Yer Değiştirme Hareketleri” FEK’lerindeki (sarı 3-8 arasındaki kartlar) etkinlikler kullanılabilir. Uygulamada öncelik koşma (3. kart) ve atlama-sıçrama (4. kart) FEK’lerinde olmalı, daha sonra sıra olmadan diğer kartlardaki etkinlikler yeri geldiğinde kullanılmalıdır.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5098FF8A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6A99B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55EED4E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0322B" w14:textId="0E37A8D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157B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7D401A6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9AE01" w14:textId="0854E44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53647" w14:textId="3BC7072F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7CB124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2E998" w14:textId="33DD5E9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83AF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2D51D90" w14:textId="1CCA74E1" w:rsidR="009A672E" w:rsidRPr="00DA6D0B" w:rsidRDefault="009A672E" w:rsidP="00D85060">
      <w:pPr>
        <w:rPr>
          <w:color w:val="000000" w:themeColor="text1"/>
        </w:rPr>
      </w:pPr>
    </w:p>
    <w:p w14:paraId="39A68EDC" w14:textId="2A20C1CA" w:rsidR="00C66751" w:rsidRPr="00DA6D0B" w:rsidRDefault="009F4A36" w:rsidP="00DB3501">
      <w:pPr>
        <w:rPr>
          <w:color w:val="000000" w:themeColor="text1"/>
        </w:rPr>
      </w:pPr>
      <w:r w:rsidRPr="00D85060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F5A18" wp14:editId="5BA2B931">
                <wp:simplePos x="0" y="0"/>
                <wp:positionH relativeFrom="column">
                  <wp:posOffset>2766060</wp:posOffset>
                </wp:positionH>
                <wp:positionV relativeFrom="paragraph">
                  <wp:posOffset>452755</wp:posOffset>
                </wp:positionV>
                <wp:extent cx="1440180" cy="914400"/>
                <wp:effectExtent l="0" t="0" r="0" b="0"/>
                <wp:wrapNone/>
                <wp:docPr id="1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57E07" w14:textId="77777777" w:rsidR="009F4A36" w:rsidRDefault="009F4A36" w:rsidP="00D85060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AE0856B" w14:textId="77777777" w:rsidR="009F4A36" w:rsidRPr="005F6F7A" w:rsidRDefault="009F4A36" w:rsidP="00D85060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26B4085" w14:textId="77777777" w:rsidR="009F4A36" w:rsidRDefault="009F4A36" w:rsidP="00D850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8F5A18" id="Rectangle 2" o:spid="_x0000_s1026" style="position:absolute;margin-left:217.8pt;margin-top:35.65pt;width:113.4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JjCAIAAPc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" filled="f" stroked="f">
                <v:textbox>
                  <w:txbxContent>
                    <w:p w14:paraId="0FA57E07" w14:textId="77777777" w:rsidR="009F4A36" w:rsidRDefault="009F4A36" w:rsidP="00D85060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AE0856B" w14:textId="77777777" w:rsidR="009F4A36" w:rsidRPr="005F6F7A" w:rsidRDefault="009F4A36" w:rsidP="00D85060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26B4085" w14:textId="77777777" w:rsidR="009F4A36" w:rsidRDefault="009F4A36" w:rsidP="00D8506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D85060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5DE6C2" wp14:editId="4F9B146A">
                <wp:simplePos x="0" y="0"/>
                <wp:positionH relativeFrom="column">
                  <wp:posOffset>5219700</wp:posOffset>
                </wp:positionH>
                <wp:positionV relativeFrom="paragraph">
                  <wp:posOffset>254635</wp:posOffset>
                </wp:positionV>
                <wp:extent cx="1440180" cy="914400"/>
                <wp:effectExtent l="0" t="0" r="0" b="0"/>
                <wp:wrapNone/>
                <wp:docPr id="11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04027" w14:textId="77777777" w:rsidR="009F4A36" w:rsidRDefault="009F4A36" w:rsidP="00D8506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1E0645" wp14:editId="3FE37DB4">
                                  <wp:extent cx="1248410" cy="446405"/>
                                  <wp:effectExtent l="0" t="0" r="8890" b="0"/>
                                  <wp:docPr id="116" name="Resim 1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5DE6C2" id="_x0000_s1027" style="position:absolute;margin-left:411pt;margin-top:20.05pt;width:113.4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" filled="f" stroked="f">
                <v:textbox>
                  <w:txbxContent>
                    <w:p w14:paraId="1D004027" w14:textId="77777777" w:rsidR="009F4A36" w:rsidRDefault="009F4A36" w:rsidP="00D8506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1E0645" wp14:editId="3FE37DB4">
                            <wp:extent cx="1248410" cy="446405"/>
                            <wp:effectExtent l="0" t="0" r="8890" b="0"/>
                            <wp:docPr id="116" name="Resim 1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  <w:bookmarkStart w:id="0" w:name="_GoBack"/>
      <w:bookmarkEnd w:id="0"/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DB3501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